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18" w:rsidRPr="00EC5418" w:rsidRDefault="00A55E69" w:rsidP="00D805E7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222222"/>
          <w:sz w:val="28"/>
          <w:szCs w:val="28"/>
        </w:rPr>
      </w:pPr>
      <w:r>
        <w:rPr>
          <w:rStyle w:val="c7"/>
          <w:b/>
          <w:bCs/>
          <w:color w:val="222222"/>
          <w:sz w:val="28"/>
          <w:szCs w:val="28"/>
        </w:rPr>
        <w:t>«Ц</w:t>
      </w:r>
      <w:r>
        <w:rPr>
          <w:rStyle w:val="c7"/>
          <w:b/>
          <w:bCs/>
          <w:color w:val="222222"/>
          <w:sz w:val="28"/>
          <w:szCs w:val="28"/>
        </w:rPr>
        <w:t xml:space="preserve">веты для </w:t>
      </w:r>
      <w:proofErr w:type="gramStart"/>
      <w:r>
        <w:rPr>
          <w:rStyle w:val="c7"/>
          <w:b/>
          <w:bCs/>
          <w:color w:val="222222"/>
          <w:sz w:val="28"/>
          <w:szCs w:val="28"/>
        </w:rPr>
        <w:t>МАМЫ</w:t>
      </w:r>
      <w:r>
        <w:rPr>
          <w:rStyle w:val="c7"/>
          <w:b/>
          <w:bCs/>
          <w:color w:val="222222"/>
          <w:sz w:val="28"/>
          <w:szCs w:val="28"/>
        </w:rPr>
        <w:t>»</w:t>
      </w:r>
      <w:r>
        <w:rPr>
          <w:rStyle w:val="c7"/>
          <w:b/>
          <w:bCs/>
          <w:color w:val="222222"/>
          <w:sz w:val="28"/>
          <w:szCs w:val="28"/>
        </w:rPr>
        <w:t xml:space="preserve">  </w:t>
      </w:r>
      <w:r>
        <w:rPr>
          <w:rStyle w:val="c7"/>
          <w:b/>
          <w:bCs/>
          <w:color w:val="222222"/>
          <w:sz w:val="28"/>
          <w:szCs w:val="28"/>
        </w:rPr>
        <w:t>н</w:t>
      </w:r>
      <w:bookmarkStart w:id="0" w:name="_GoBack"/>
      <w:bookmarkEnd w:id="0"/>
      <w:r w:rsidR="00D805E7">
        <w:rPr>
          <w:rStyle w:val="c7"/>
          <w:b/>
          <w:bCs/>
          <w:color w:val="222222"/>
          <w:sz w:val="28"/>
          <w:szCs w:val="28"/>
        </w:rPr>
        <w:t>етрадиционная</w:t>
      </w:r>
      <w:proofErr w:type="gramEnd"/>
      <w:r w:rsidR="00D805E7">
        <w:rPr>
          <w:rStyle w:val="c7"/>
          <w:b/>
          <w:bCs/>
          <w:color w:val="222222"/>
          <w:sz w:val="28"/>
          <w:szCs w:val="28"/>
        </w:rPr>
        <w:t xml:space="preserve"> техника рисования втулками </w:t>
      </w:r>
      <w:r w:rsidR="00EC5418" w:rsidRPr="00EC5418">
        <w:rPr>
          <w:rStyle w:val="c7"/>
          <w:b/>
          <w:bCs/>
          <w:color w:val="222222"/>
          <w:sz w:val="28"/>
          <w:szCs w:val="28"/>
        </w:rPr>
        <w:t>в</w:t>
      </w:r>
      <w:r w:rsidR="00EC5418" w:rsidRPr="00EC5418">
        <w:rPr>
          <w:b/>
          <w:color w:val="000000"/>
          <w:sz w:val="28"/>
          <w:szCs w:val="28"/>
        </w:rPr>
        <w:t>торая младшая группа</w:t>
      </w:r>
    </w:p>
    <w:p w:rsidR="00D805E7" w:rsidRDefault="00D805E7" w:rsidP="00D805E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22222"/>
          <w:sz w:val="28"/>
          <w:szCs w:val="28"/>
        </w:rPr>
        <w:t>Цель:</w:t>
      </w:r>
      <w:r>
        <w:rPr>
          <w:rStyle w:val="c4"/>
          <w:color w:val="222222"/>
          <w:sz w:val="28"/>
          <w:szCs w:val="28"/>
        </w:rPr>
        <w:t> </w:t>
      </w:r>
      <w:r w:rsidRPr="00034F13">
        <w:rPr>
          <w:rStyle w:val="c1"/>
          <w:b/>
          <w:color w:val="111111"/>
          <w:sz w:val="28"/>
          <w:szCs w:val="28"/>
          <w:shd w:val="clear" w:color="auto" w:fill="FFFFFF"/>
        </w:rPr>
        <w:t>Знакомство </w:t>
      </w:r>
      <w:r>
        <w:rPr>
          <w:rStyle w:val="c9"/>
          <w:b/>
          <w:bCs/>
          <w:color w:val="111111"/>
          <w:sz w:val="28"/>
          <w:szCs w:val="28"/>
          <w:shd w:val="clear" w:color="auto" w:fill="FFFFFF"/>
        </w:rPr>
        <w:t>детей с нетрадиционной техникой рисования </w:t>
      </w: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«</w:t>
      </w:r>
      <w:r>
        <w:rPr>
          <w:rStyle w:val="c6"/>
          <w:b/>
          <w:bCs/>
          <w:i/>
          <w:iCs/>
          <w:color w:val="111111"/>
          <w:sz w:val="28"/>
          <w:szCs w:val="28"/>
        </w:rPr>
        <w:t>Отпечаток</w:t>
      </w: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»</w:t>
      </w:r>
      <w:r>
        <w:rPr>
          <w:rStyle w:val="c1"/>
          <w:color w:val="111111"/>
          <w:sz w:val="28"/>
          <w:szCs w:val="28"/>
          <w:shd w:val="clear" w:color="auto" w:fill="FFFFFF"/>
        </w:rPr>
        <w:t>.</w:t>
      </w:r>
    </w:p>
    <w:p w:rsidR="00D805E7" w:rsidRPr="00EC5418" w:rsidRDefault="00D805E7" w:rsidP="00D805E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222222"/>
          <w:sz w:val="28"/>
          <w:szCs w:val="28"/>
        </w:rPr>
        <w:t>Задачи:</w:t>
      </w:r>
      <w:r>
        <w:rPr>
          <w:color w:val="222222"/>
          <w:sz w:val="28"/>
          <w:szCs w:val="28"/>
        </w:rPr>
        <w:br/>
      </w:r>
      <w:r w:rsidRPr="00EC5418">
        <w:rPr>
          <w:rStyle w:val="c0"/>
          <w:color w:val="222222"/>
        </w:rPr>
        <w:t>Учить детей создавать рисунок с помощью бумажной втулки.</w:t>
      </w:r>
      <w:r w:rsidRPr="00EC5418">
        <w:rPr>
          <w:color w:val="222222"/>
        </w:rPr>
        <w:br/>
      </w:r>
      <w:r w:rsidRPr="00EC5418">
        <w:rPr>
          <w:rStyle w:val="c0"/>
          <w:color w:val="222222"/>
        </w:rPr>
        <w:t>Развивать чувство композиции, внимание и усидчивость.</w:t>
      </w:r>
      <w:r w:rsidRPr="00EC5418">
        <w:rPr>
          <w:color w:val="222222"/>
        </w:rPr>
        <w:br/>
      </w:r>
      <w:r w:rsidRPr="00EC5418">
        <w:rPr>
          <w:rStyle w:val="c0"/>
          <w:color w:val="222222"/>
        </w:rPr>
        <w:t>Повторять цвета: зеленый, синий, красный и др..</w:t>
      </w:r>
      <w:r w:rsidRPr="00EC5418">
        <w:rPr>
          <w:color w:val="222222"/>
        </w:rPr>
        <w:br/>
      </w:r>
      <w:r w:rsidRPr="00EC5418">
        <w:rPr>
          <w:rStyle w:val="c0"/>
          <w:color w:val="222222"/>
        </w:rPr>
        <w:t>Пополнить словарный запас, таким словами как: стебель, листок, втулка.</w:t>
      </w:r>
    </w:p>
    <w:p w:rsidR="00D805E7" w:rsidRPr="00EC5418" w:rsidRDefault="00D805E7" w:rsidP="00D805E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C5418">
        <w:rPr>
          <w:rStyle w:val="c7"/>
          <w:b/>
          <w:bCs/>
          <w:color w:val="222222"/>
        </w:rPr>
        <w:t>Материалы:</w:t>
      </w:r>
      <w:r w:rsidR="007B7A57" w:rsidRPr="00EC5418">
        <w:rPr>
          <w:rStyle w:val="c0"/>
          <w:color w:val="222222"/>
        </w:rPr>
        <w:t> иллюстрации</w:t>
      </w:r>
      <w:r w:rsidRPr="00EC5418">
        <w:rPr>
          <w:rStyle w:val="c0"/>
          <w:color w:val="222222"/>
        </w:rPr>
        <w:t xml:space="preserve"> с изображением цветов.</w:t>
      </w:r>
      <w:r w:rsidRPr="00EC5418">
        <w:rPr>
          <w:color w:val="222222"/>
        </w:rPr>
        <w:br/>
      </w:r>
      <w:r w:rsidRPr="00EC5418">
        <w:rPr>
          <w:rStyle w:val="c0"/>
          <w:color w:val="222222"/>
        </w:rPr>
        <w:t>Белые листы бумаги формата А4, пластиковые тарелочки, гуашь синего, желтого, красного и зеленого цвета, стаканчик для воды, карто</w:t>
      </w:r>
      <w:r w:rsidR="007B7A57" w:rsidRPr="00EC5418">
        <w:rPr>
          <w:rStyle w:val="c0"/>
          <w:color w:val="222222"/>
        </w:rPr>
        <w:t>нные втулки от туалетной бумаги, вилка.</w:t>
      </w:r>
      <w:r w:rsidRPr="00EC5418">
        <w:rPr>
          <w:rStyle w:val="c0"/>
          <w:color w:val="222222"/>
        </w:rPr>
        <w:t xml:space="preserve"> Корзины и цветы разных цветов.</w:t>
      </w:r>
    </w:p>
    <w:p w:rsidR="00D805E7" w:rsidRPr="00EC5418" w:rsidRDefault="00D805E7" w:rsidP="00D805E7">
      <w:pPr>
        <w:pStyle w:val="c2"/>
        <w:shd w:val="clear" w:color="auto" w:fill="FFFFFF"/>
        <w:spacing w:before="0" w:beforeAutospacing="0" w:after="0" w:afterAutospacing="0"/>
        <w:rPr>
          <w:rStyle w:val="c0"/>
          <w:color w:val="222222"/>
        </w:rPr>
      </w:pPr>
      <w:r w:rsidRPr="00EC5418">
        <w:rPr>
          <w:rStyle w:val="c7"/>
          <w:b/>
          <w:bCs/>
          <w:color w:val="222222"/>
        </w:rPr>
        <w:t>Ход занятия.</w:t>
      </w:r>
      <w:r w:rsidRPr="00EC5418">
        <w:rPr>
          <w:color w:val="222222"/>
        </w:rPr>
        <w:br/>
      </w:r>
      <w:r w:rsidRPr="00EC5418">
        <w:rPr>
          <w:rStyle w:val="c4"/>
          <w:i/>
          <w:iCs/>
          <w:color w:val="222222"/>
        </w:rPr>
        <w:t>Воспитатель:</w:t>
      </w:r>
      <w:r w:rsidRPr="00EC5418">
        <w:rPr>
          <w:rStyle w:val="c0"/>
          <w:color w:val="222222"/>
        </w:rPr>
        <w:t xml:space="preserve"> Ребята посмотрите, какие разные бывают цветы. Сегодня мы будем с вами рисовать цветы для мам. </w:t>
      </w:r>
      <w:r w:rsidR="007B7A57" w:rsidRPr="00EC5418">
        <w:rPr>
          <w:rStyle w:val="c0"/>
          <w:color w:val="222222"/>
        </w:rPr>
        <w:t>Скоро будет праздник 8 марта</w:t>
      </w:r>
      <w:r w:rsidRPr="00EC5418">
        <w:rPr>
          <w:rStyle w:val="c0"/>
          <w:color w:val="222222"/>
        </w:rPr>
        <w:t xml:space="preserve">! </w:t>
      </w:r>
      <w:proofErr w:type="gramStart"/>
      <w:r w:rsidRPr="00EC5418">
        <w:rPr>
          <w:rStyle w:val="c0"/>
          <w:color w:val="222222"/>
        </w:rPr>
        <w:t>Вы знаете</w:t>
      </w:r>
      <w:proofErr w:type="gramEnd"/>
      <w:r w:rsidRPr="00EC5418">
        <w:rPr>
          <w:rStyle w:val="c0"/>
          <w:color w:val="222222"/>
        </w:rPr>
        <w:t xml:space="preserve"> такой праздник?</w:t>
      </w:r>
    </w:p>
    <w:p w:rsidR="00586E17" w:rsidRPr="00EC5418" w:rsidRDefault="00D805E7" w:rsidP="00D805E7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C5418">
        <w:rPr>
          <w:rStyle w:val="c0"/>
          <w:color w:val="222222"/>
        </w:rPr>
        <w:t>Ответы детей:</w:t>
      </w:r>
      <w:r w:rsidR="00586E17" w:rsidRPr="00EC5418">
        <w:rPr>
          <w:color w:val="000000"/>
          <w:shd w:val="clear" w:color="auto" w:fill="FFFFFF"/>
        </w:rPr>
        <w:t xml:space="preserve"> </w:t>
      </w:r>
    </w:p>
    <w:p w:rsidR="00D805E7" w:rsidRPr="00EC5418" w:rsidRDefault="00586E17" w:rsidP="00D805E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C5418">
        <w:rPr>
          <w:color w:val="000000"/>
          <w:shd w:val="clear" w:color="auto" w:fill="FFFFFF"/>
        </w:rPr>
        <w:t>Что за день — 8 Марта?</w:t>
      </w:r>
      <w:r w:rsidRPr="00EC5418">
        <w:rPr>
          <w:color w:val="000000"/>
        </w:rPr>
        <w:br/>
      </w:r>
      <w:r w:rsidRPr="00EC5418">
        <w:rPr>
          <w:color w:val="000000"/>
          <w:shd w:val="clear" w:color="auto" w:fill="FFFFFF"/>
        </w:rPr>
        <w:t>Это праздник наших мам.</w:t>
      </w:r>
      <w:r w:rsidRPr="00EC5418">
        <w:rPr>
          <w:color w:val="000000"/>
        </w:rPr>
        <w:br/>
      </w:r>
      <w:r w:rsidRPr="00EC5418">
        <w:rPr>
          <w:color w:val="000000"/>
          <w:shd w:val="clear" w:color="auto" w:fill="FFFFFF"/>
        </w:rPr>
        <w:t>Дарят много им подарков,</w:t>
      </w:r>
      <w:r w:rsidRPr="00EC5418">
        <w:rPr>
          <w:color w:val="000000"/>
        </w:rPr>
        <w:br/>
      </w:r>
      <w:r w:rsidRPr="00EC5418">
        <w:rPr>
          <w:color w:val="000000"/>
          <w:shd w:val="clear" w:color="auto" w:fill="FFFFFF"/>
        </w:rPr>
        <w:t>Поздравляют тут и там.</w:t>
      </w:r>
      <w:r w:rsidRPr="00EC5418">
        <w:rPr>
          <w:color w:val="000000"/>
          <w:shd w:val="clear" w:color="auto" w:fill="FFFFFF"/>
        </w:rPr>
        <w:br/>
      </w:r>
      <w:r w:rsidR="00D805E7" w:rsidRPr="00EC5418">
        <w:rPr>
          <w:rStyle w:val="c4"/>
          <w:i/>
          <w:iCs/>
          <w:color w:val="222222"/>
        </w:rPr>
        <w:t>Воспитатель:</w:t>
      </w:r>
      <w:r w:rsidR="00D805E7" w:rsidRPr="00EC5418">
        <w:rPr>
          <w:rStyle w:val="c0"/>
          <w:color w:val="222222"/>
        </w:rPr>
        <w:t> Посмотрите на нашей полянке много цветов</w:t>
      </w:r>
      <w:r w:rsidRPr="00EC5418">
        <w:rPr>
          <w:rStyle w:val="c0"/>
          <w:color w:val="222222"/>
        </w:rPr>
        <w:t>,</w:t>
      </w:r>
      <w:r w:rsidR="00D805E7" w:rsidRPr="00EC5418">
        <w:rPr>
          <w:rStyle w:val="c0"/>
          <w:color w:val="222222"/>
        </w:rPr>
        <w:t xml:space="preserve"> какого они цвета?</w:t>
      </w:r>
    </w:p>
    <w:p w:rsidR="00D805E7" w:rsidRPr="00EC5418" w:rsidRDefault="00D805E7" w:rsidP="00D805E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C5418">
        <w:rPr>
          <w:rStyle w:val="c0"/>
          <w:color w:val="222222"/>
        </w:rPr>
        <w:t>Ответы детей:</w:t>
      </w:r>
    </w:p>
    <w:p w:rsidR="00D805E7" w:rsidRPr="00EC5418" w:rsidRDefault="00D805E7" w:rsidP="00D805E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C5418">
        <w:rPr>
          <w:rStyle w:val="c0"/>
          <w:color w:val="222222"/>
        </w:rPr>
        <w:t>Воспитатель: Красные, синие, желтые. У цветка есть стебель и сам цветок.</w:t>
      </w:r>
    </w:p>
    <w:p w:rsidR="00D805E7" w:rsidRPr="00EC5418" w:rsidRDefault="00D805E7" w:rsidP="00D805E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C5418">
        <w:rPr>
          <w:rStyle w:val="c0"/>
          <w:color w:val="222222"/>
        </w:rPr>
        <w:t xml:space="preserve">Давайте соберём цветы в корзинки с соответствующим цветом. </w:t>
      </w:r>
      <w:r w:rsidR="00586E17" w:rsidRPr="00EC5418">
        <w:rPr>
          <w:rStyle w:val="c0"/>
          <w:color w:val="222222"/>
        </w:rPr>
        <w:t>С</w:t>
      </w:r>
      <w:r w:rsidRPr="00EC5418">
        <w:rPr>
          <w:rStyle w:val="c0"/>
          <w:color w:val="222222"/>
        </w:rPr>
        <w:t>иние в синюю, желтые в желтую.</w:t>
      </w:r>
    </w:p>
    <w:p w:rsidR="00D805E7" w:rsidRPr="00EC5418" w:rsidRDefault="00D805E7" w:rsidP="00D805E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C5418">
        <w:rPr>
          <w:rStyle w:val="c0"/>
          <w:color w:val="222222"/>
        </w:rPr>
        <w:t>Дети под музыку собирают цветы.</w:t>
      </w:r>
    </w:p>
    <w:p w:rsidR="00D805E7" w:rsidRPr="00EC5418" w:rsidRDefault="00D805E7" w:rsidP="00D805E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C5418">
        <w:rPr>
          <w:rStyle w:val="c4"/>
          <w:i/>
          <w:iCs/>
          <w:color w:val="222222"/>
        </w:rPr>
        <w:t>Воспитатель</w:t>
      </w:r>
      <w:r w:rsidRPr="00EC5418">
        <w:rPr>
          <w:rStyle w:val="c0"/>
          <w:color w:val="222222"/>
        </w:rPr>
        <w:t xml:space="preserve">. Какие вы молодцы. Мы с вами немного размялись, поиграли, вспомнили цвета, а теперь, я вам предлагаю продолжить наше путешествие, и предлагаю вам нарисовать для </w:t>
      </w:r>
      <w:proofErr w:type="gramStart"/>
      <w:r w:rsidRPr="00EC5418">
        <w:rPr>
          <w:rStyle w:val="c0"/>
          <w:color w:val="222222"/>
        </w:rPr>
        <w:t>мамы  цветы</w:t>
      </w:r>
      <w:proofErr w:type="gramEnd"/>
      <w:r w:rsidRPr="00EC5418">
        <w:rPr>
          <w:rStyle w:val="c0"/>
          <w:color w:val="222222"/>
        </w:rPr>
        <w:t xml:space="preserve">  самим. Попробуем?</w:t>
      </w:r>
    </w:p>
    <w:p w:rsidR="00D805E7" w:rsidRPr="00EC5418" w:rsidRDefault="00D805E7" w:rsidP="00D805E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EC5418">
        <w:rPr>
          <w:rStyle w:val="c4"/>
          <w:i/>
          <w:iCs/>
          <w:color w:val="222222"/>
        </w:rPr>
        <w:t>Воспитатель:</w:t>
      </w:r>
      <w:r w:rsidRPr="00EC5418">
        <w:rPr>
          <w:rStyle w:val="c4"/>
          <w:color w:val="222222"/>
        </w:rPr>
        <w:t> садитесь все на свои места. Посмотрите внимательно на свой стол, перед вами у каждого есть белый лист бумаги, мы превратим его в прекрасную картину.</w:t>
      </w:r>
      <w:r w:rsidRPr="00EC5418">
        <w:rPr>
          <w:color w:val="222222"/>
        </w:rPr>
        <w:br/>
      </w:r>
      <w:r w:rsidRPr="00EC5418">
        <w:rPr>
          <w:rStyle w:val="c4"/>
          <w:color w:val="222222"/>
        </w:rPr>
        <w:t>– Посмотрите ребята, как мы это будем делать. (Воспитатель вывешивает картину на доску, с изображением цветов, рассматривает их с детьми).</w:t>
      </w:r>
      <w:r w:rsidRPr="00EC5418">
        <w:rPr>
          <w:color w:val="222222"/>
        </w:rPr>
        <w:br/>
      </w:r>
      <w:r w:rsidRPr="00EC5418">
        <w:rPr>
          <w:rStyle w:val="c4"/>
          <w:color w:val="222222"/>
        </w:rPr>
        <w:t>– А это ребята – стебель. Длина стебля может достигать в высоту 80 см, он весь зеленый (показать на картине стебель цветка).</w:t>
      </w:r>
      <w:r w:rsidRPr="00EC5418">
        <w:rPr>
          <w:color w:val="222222"/>
        </w:rPr>
        <w:br/>
      </w:r>
      <w:r w:rsidRPr="00EC5418">
        <w:rPr>
          <w:rStyle w:val="c4"/>
          <w:color w:val="222222"/>
        </w:rPr>
        <w:t>– Посмотрите все на картину. Стебель его прямой.</w:t>
      </w:r>
      <w:r w:rsidRPr="00EC5418">
        <w:rPr>
          <w:color w:val="222222"/>
        </w:rPr>
        <w:br/>
      </w:r>
      <w:r w:rsidRPr="00EC5418">
        <w:rPr>
          <w:rStyle w:val="c4"/>
          <w:color w:val="222222"/>
        </w:rPr>
        <w:t>– А сейчас посмотрите на свой стол, у вас на столе есть зеленая краска.</w:t>
      </w:r>
      <w:r w:rsidRPr="00EC5418">
        <w:rPr>
          <w:color w:val="222222"/>
        </w:rPr>
        <w:br/>
      </w:r>
      <w:r w:rsidRPr="00EC5418">
        <w:rPr>
          <w:rStyle w:val="c4"/>
          <w:color w:val="222222"/>
        </w:rPr>
        <w:t xml:space="preserve">– У цветка прямой стебель, поэтому мы будем его рисовать </w:t>
      </w:r>
      <w:r w:rsidR="00586E17" w:rsidRPr="00EC5418">
        <w:rPr>
          <w:rStyle w:val="c4"/>
          <w:color w:val="222222"/>
        </w:rPr>
        <w:t>пальчиком-прямым. А</w:t>
      </w:r>
      <w:r w:rsidRPr="00EC5418">
        <w:rPr>
          <w:rStyle w:val="c4"/>
          <w:color w:val="222222"/>
        </w:rPr>
        <w:t xml:space="preserve">ккуратно обмокните </w:t>
      </w:r>
      <w:r w:rsidR="00586E17" w:rsidRPr="00EC5418">
        <w:rPr>
          <w:rStyle w:val="c4"/>
          <w:color w:val="222222"/>
        </w:rPr>
        <w:t xml:space="preserve">пальчик </w:t>
      </w:r>
      <w:r w:rsidRPr="00EC5418">
        <w:rPr>
          <w:rStyle w:val="c4"/>
          <w:color w:val="222222"/>
        </w:rPr>
        <w:t>в краску, и нарисуйте такой же стебель у себя на листе. (</w:t>
      </w:r>
      <w:r w:rsidRPr="00EC5418">
        <w:rPr>
          <w:rStyle w:val="c4"/>
          <w:i/>
          <w:iCs/>
          <w:color w:val="222222"/>
        </w:rPr>
        <w:t>Воспитатель помогает тому, у кого не получается, дополнительными объяснениями и показом на своем листе бумаги</w:t>
      </w:r>
      <w:r w:rsidRPr="00EC5418">
        <w:rPr>
          <w:rStyle w:val="c4"/>
          <w:color w:val="222222"/>
        </w:rPr>
        <w:t>).</w:t>
      </w:r>
      <w:r w:rsidRPr="00EC5418">
        <w:rPr>
          <w:color w:val="222222"/>
        </w:rPr>
        <w:br/>
      </w:r>
      <w:r w:rsidRPr="00EC5418">
        <w:rPr>
          <w:rStyle w:val="c4"/>
          <w:color w:val="222222"/>
        </w:rPr>
        <w:t>– Какие вы молодцы, все справились с заданием. А теперь посмотрите, на доску. Когда вырос стебелек, потом появляется такой красивый цветок. Мы его с вами попробуем нарисовать.</w:t>
      </w:r>
      <w:r w:rsidRPr="00EC5418">
        <w:rPr>
          <w:color w:val="222222"/>
        </w:rPr>
        <w:br/>
      </w:r>
      <w:r w:rsidRPr="00EC5418">
        <w:rPr>
          <w:rStyle w:val="c4"/>
          <w:color w:val="222222"/>
        </w:rPr>
        <w:t>– Посмотрите внимательно, на столе у вас еще стоит краска, в тарелочках.</w:t>
      </w:r>
      <w:r w:rsidRPr="00EC5418">
        <w:rPr>
          <w:color w:val="222222"/>
        </w:rPr>
        <w:br/>
      </w:r>
      <w:r w:rsidRPr="00EC5418">
        <w:rPr>
          <w:rStyle w:val="c4"/>
          <w:color w:val="222222"/>
        </w:rPr>
        <w:t>– Какого она цвета? (ответ детей).</w:t>
      </w:r>
      <w:r w:rsidRPr="00EC5418">
        <w:rPr>
          <w:color w:val="222222"/>
        </w:rPr>
        <w:br/>
      </w:r>
      <w:r w:rsidRPr="00EC5418">
        <w:rPr>
          <w:rStyle w:val="c4"/>
          <w:color w:val="222222"/>
        </w:rPr>
        <w:t>– А самое главное, обратите внимание на втулку – это волшебная втулка (воспитатель все, что перечисляет – показывает). А почему втулка волшебная, мы сейчас узнаем.</w:t>
      </w:r>
      <w:r w:rsidRPr="00EC5418">
        <w:rPr>
          <w:color w:val="222222"/>
        </w:rPr>
        <w:br/>
      </w:r>
      <w:r w:rsidRPr="00EC5418">
        <w:rPr>
          <w:rStyle w:val="c4"/>
          <w:color w:val="222222"/>
        </w:rPr>
        <w:t>(</w:t>
      </w:r>
      <w:r w:rsidRPr="00EC5418">
        <w:rPr>
          <w:rStyle w:val="c4"/>
          <w:i/>
          <w:iCs/>
          <w:color w:val="222222"/>
        </w:rPr>
        <w:t>Воспитатель объясняет пошагово детям, как нужно пользоваться втулкой</w:t>
      </w:r>
      <w:r w:rsidRPr="00EC5418">
        <w:rPr>
          <w:rStyle w:val="c0"/>
          <w:color w:val="222222"/>
        </w:rPr>
        <w:t>).</w:t>
      </w:r>
    </w:p>
    <w:p w:rsidR="00D805E7" w:rsidRPr="00EC5418" w:rsidRDefault="00D805E7" w:rsidP="00D805E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EC5418">
        <w:rPr>
          <w:rStyle w:val="c4"/>
          <w:color w:val="222222"/>
        </w:rPr>
        <w:lastRenderedPageBreak/>
        <w:t>– Втулка имеет две разные стороны. Одна из них разрезана, как будто – это листики. Аккуратно возьмите втулку с той стороны, где она не разрезана, другую сторону, где она разрезана (листики) опускаем в краску, что бы все «листики» окрасились. После чего прикладываем к листу, поближе к стебельку, чем лучше вы ее смочите, тем ярче у вас получится цветочек.</w:t>
      </w:r>
      <w:r w:rsidR="00FA4982" w:rsidRPr="00EC5418">
        <w:rPr>
          <w:rStyle w:val="c4"/>
          <w:color w:val="222222"/>
        </w:rPr>
        <w:t xml:space="preserve"> А травку мы нарисуем точно также, только вилкой.</w:t>
      </w:r>
      <w:r w:rsidRPr="00EC5418">
        <w:rPr>
          <w:color w:val="222222"/>
        </w:rPr>
        <w:br/>
      </w:r>
      <w:r w:rsidR="00FA4982" w:rsidRPr="00EC5418">
        <w:rPr>
          <w:rStyle w:val="c4"/>
          <w:color w:val="222222"/>
        </w:rPr>
        <w:t>– Т</w:t>
      </w:r>
      <w:r w:rsidRPr="00EC5418">
        <w:rPr>
          <w:rStyle w:val="c4"/>
          <w:color w:val="222222"/>
        </w:rPr>
        <w:t>еперь, прошу вас приступить к работе.</w:t>
      </w:r>
      <w:r w:rsidRPr="00EC5418">
        <w:rPr>
          <w:color w:val="222222"/>
        </w:rPr>
        <w:br/>
      </w:r>
      <w:r w:rsidRPr="00EC5418">
        <w:rPr>
          <w:rStyle w:val="c4"/>
          <w:color w:val="222222"/>
        </w:rPr>
        <w:t>(</w:t>
      </w:r>
      <w:r w:rsidRPr="00EC5418">
        <w:rPr>
          <w:rStyle w:val="c4"/>
          <w:i/>
          <w:iCs/>
          <w:color w:val="222222"/>
        </w:rPr>
        <w:t>Воспитатель помогает детям, у кого появились трудности</w:t>
      </w:r>
      <w:r w:rsidRPr="00EC5418">
        <w:rPr>
          <w:rStyle w:val="c0"/>
          <w:color w:val="222222"/>
        </w:rPr>
        <w:t>).</w:t>
      </w:r>
      <w:r w:rsidRPr="00EC5418">
        <w:rPr>
          <w:color w:val="222222"/>
        </w:rPr>
        <w:br/>
      </w:r>
      <w:r w:rsidRPr="00EC5418">
        <w:rPr>
          <w:rStyle w:val="c0"/>
          <w:color w:val="222222"/>
        </w:rPr>
        <w:t>– Ребята, вы все справились с заданием, молодцы.</w:t>
      </w:r>
    </w:p>
    <w:p w:rsidR="00034F13" w:rsidRPr="00EC5418" w:rsidRDefault="00D805E7" w:rsidP="00034F1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C5418">
        <w:rPr>
          <w:rStyle w:val="c7"/>
          <w:rFonts w:ascii="Times New Roman" w:hAnsi="Times New Roman" w:cs="Times New Roman"/>
          <w:b/>
          <w:bCs/>
          <w:color w:val="222222"/>
          <w:sz w:val="24"/>
          <w:szCs w:val="24"/>
        </w:rPr>
        <w:t>Физминутка</w:t>
      </w:r>
      <w:proofErr w:type="spellEnd"/>
      <w:r w:rsidRPr="00EC5418">
        <w:rPr>
          <w:rStyle w:val="c7"/>
          <w:rFonts w:ascii="Times New Roman" w:hAnsi="Times New Roman" w:cs="Times New Roman"/>
          <w:b/>
          <w:bCs/>
          <w:color w:val="222222"/>
          <w:sz w:val="24"/>
          <w:szCs w:val="24"/>
        </w:rPr>
        <w:t>:</w:t>
      </w:r>
      <w:r w:rsidRPr="00EC5418">
        <w:rPr>
          <w:rStyle w:val="c0"/>
          <w:rFonts w:ascii="Times New Roman" w:hAnsi="Times New Roman" w:cs="Times New Roman"/>
          <w:color w:val="222222"/>
          <w:sz w:val="24"/>
          <w:szCs w:val="24"/>
        </w:rPr>
        <w:t> </w:t>
      </w:r>
      <w:r w:rsidR="00034F13" w:rsidRPr="00EC54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лугу растут цветы»</w:t>
      </w:r>
    </w:p>
    <w:p w:rsidR="00034F13" w:rsidRPr="00034F13" w:rsidRDefault="00034F13" w:rsidP="00034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лугу растут цветы                                 </w:t>
      </w:r>
      <w:r w:rsidRPr="00034F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Руки в вертикальном положении,</w:t>
      </w:r>
    </w:p>
    <w:p w:rsidR="00034F13" w:rsidRPr="00034F13" w:rsidRDefault="00034F13" w:rsidP="00034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Небывалой красоты</w:t>
      </w:r>
      <w:r w:rsidRPr="00034F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                                ладони раскрыты.                                                                                                      </w:t>
      </w:r>
    </w:p>
    <w:p w:rsidR="00034F13" w:rsidRPr="00034F13" w:rsidRDefault="00034F13" w:rsidP="00034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солнцу тянутся цветы –                         </w:t>
      </w:r>
      <w:r w:rsidRPr="00034F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Потянуться, руки вверх.</w:t>
      </w:r>
    </w:p>
    <w:p w:rsidR="00034F13" w:rsidRPr="00034F13" w:rsidRDefault="00034F13" w:rsidP="00034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ними потянись и ты.             </w:t>
      </w:r>
      <w:r w:rsidRPr="00034F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</w:t>
      </w:r>
    </w:p>
    <w:p w:rsidR="00034F13" w:rsidRPr="00034F13" w:rsidRDefault="00034F13" w:rsidP="00034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 дует </w:t>
      </w:r>
      <w:proofErr w:type="gramStart"/>
      <w:r w:rsidRPr="0003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иногда,</w:t>
      </w:r>
      <w:r w:rsidRPr="00034F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</w:t>
      </w:r>
      <w:proofErr w:type="gramEnd"/>
      <w:r w:rsidRPr="00034F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                                Взмахи руками, изображая ветер.</w:t>
      </w:r>
    </w:p>
    <w:p w:rsidR="00034F13" w:rsidRPr="00034F13" w:rsidRDefault="00034F13" w:rsidP="00034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это не беда.</w:t>
      </w:r>
      <w:r w:rsidRPr="00034F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</w:p>
    <w:p w:rsidR="00034F13" w:rsidRPr="00034F13" w:rsidRDefault="00034F13" w:rsidP="00034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Наклоняются </w:t>
      </w:r>
      <w:proofErr w:type="gramStart"/>
      <w:r w:rsidRPr="0003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цветочки,   </w:t>
      </w:r>
      <w:proofErr w:type="gramEnd"/>
      <w:r w:rsidRPr="0003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  <w:r w:rsidRPr="00034F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Наклонить кисти рук.</w:t>
      </w:r>
    </w:p>
    <w:p w:rsidR="00034F13" w:rsidRPr="00034F13" w:rsidRDefault="00034F13" w:rsidP="00034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Опускают лепесточки.</w:t>
      </w:r>
    </w:p>
    <w:p w:rsidR="00034F13" w:rsidRPr="00034F13" w:rsidRDefault="00034F13" w:rsidP="00034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опять встают                                </w:t>
      </w:r>
      <w:r w:rsidRPr="00034F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Распрямить кисти рук, пальцы раскрыты.</w:t>
      </w:r>
    </w:p>
    <w:p w:rsidR="00034F13" w:rsidRPr="00034F13" w:rsidRDefault="00034F13" w:rsidP="00034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по-прежнему цветут.</w:t>
      </w:r>
    </w:p>
    <w:p w:rsidR="00034F13" w:rsidRPr="00EC5418" w:rsidRDefault="00034F13" w:rsidP="00D805E7">
      <w:pPr>
        <w:pStyle w:val="c8"/>
        <w:shd w:val="clear" w:color="auto" w:fill="FFFFFF"/>
        <w:spacing w:before="0" w:beforeAutospacing="0" w:after="0" w:afterAutospacing="0"/>
        <w:rPr>
          <w:rStyle w:val="c0"/>
          <w:color w:val="222222"/>
        </w:rPr>
      </w:pPr>
    </w:p>
    <w:p w:rsidR="00572565" w:rsidRDefault="00D805E7" w:rsidP="00D805E7">
      <w:pPr>
        <w:pStyle w:val="c8"/>
        <w:shd w:val="clear" w:color="auto" w:fill="FFFFFF"/>
        <w:spacing w:before="0" w:beforeAutospacing="0" w:after="0" w:afterAutospacing="0"/>
        <w:rPr>
          <w:rStyle w:val="c0"/>
          <w:color w:val="222222"/>
        </w:rPr>
      </w:pPr>
      <w:r w:rsidRPr="00EC5418">
        <w:rPr>
          <w:rStyle w:val="c0"/>
          <w:color w:val="222222"/>
        </w:rPr>
        <w:t>– Давайте с вами вспомним: какого цвета мы сегодня встретили на лужайке цветы?  Какого цвета мы рисовали цветы? Какой праздник мы скоро будем отмечать? Ребята, понравилось ли вам занятие? В другой раз, хотите попасть на такую полянку цветов?</w:t>
      </w:r>
    </w:p>
    <w:p w:rsidR="00D805E7" w:rsidRPr="00EC5418" w:rsidRDefault="00D805E7" w:rsidP="00D805E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EC5418">
        <w:rPr>
          <w:color w:val="222222"/>
        </w:rPr>
        <w:br/>
      </w:r>
    </w:p>
    <w:p w:rsidR="00F347C6" w:rsidRDefault="00F347C6"/>
    <w:sectPr w:rsidR="00F3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1F"/>
    <w:rsid w:val="00034F13"/>
    <w:rsid w:val="0021351C"/>
    <w:rsid w:val="00572565"/>
    <w:rsid w:val="00586E17"/>
    <w:rsid w:val="006D301F"/>
    <w:rsid w:val="007B7A57"/>
    <w:rsid w:val="009B2974"/>
    <w:rsid w:val="00A55E69"/>
    <w:rsid w:val="00C82A41"/>
    <w:rsid w:val="00D805E7"/>
    <w:rsid w:val="00D94322"/>
    <w:rsid w:val="00E548FF"/>
    <w:rsid w:val="00EC5418"/>
    <w:rsid w:val="00F347C6"/>
    <w:rsid w:val="00F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6F58"/>
  <w15:chartTrackingRefBased/>
  <w15:docId w15:val="{3453CFF1-F8C1-4D73-B68C-1DD98379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05E7"/>
  </w:style>
  <w:style w:type="character" w:customStyle="1" w:styleId="c0">
    <w:name w:val="c0"/>
    <w:basedOn w:val="a0"/>
    <w:rsid w:val="00D805E7"/>
  </w:style>
  <w:style w:type="character" w:customStyle="1" w:styleId="c4">
    <w:name w:val="c4"/>
    <w:basedOn w:val="a0"/>
    <w:rsid w:val="00D805E7"/>
  </w:style>
  <w:style w:type="character" w:customStyle="1" w:styleId="c1">
    <w:name w:val="c1"/>
    <w:basedOn w:val="a0"/>
    <w:rsid w:val="00D805E7"/>
  </w:style>
  <w:style w:type="character" w:customStyle="1" w:styleId="c9">
    <w:name w:val="c9"/>
    <w:basedOn w:val="a0"/>
    <w:rsid w:val="00D805E7"/>
  </w:style>
  <w:style w:type="character" w:customStyle="1" w:styleId="c6">
    <w:name w:val="c6"/>
    <w:basedOn w:val="a0"/>
    <w:rsid w:val="00D805E7"/>
  </w:style>
  <w:style w:type="paragraph" w:customStyle="1" w:styleId="c2">
    <w:name w:val="c2"/>
    <w:basedOn w:val="a"/>
    <w:rsid w:val="00D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2021-03-26T02:24:00Z</cp:lastPrinted>
  <dcterms:created xsi:type="dcterms:W3CDTF">2021-05-20T10:43:00Z</dcterms:created>
  <dcterms:modified xsi:type="dcterms:W3CDTF">2021-05-20T10:48:00Z</dcterms:modified>
</cp:coreProperties>
</file>